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ФОРМЫ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ПРЕДОСТАВЛЕНИЯ ИНФОРМАЦИИ, ПОДЛЕЖАЩЕЙ РАСКРЫТИЮ,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ОРГАНИЗАЦИЯМИ, ОСУЩЕСТВЛЯЮЩИМИ ВОДООТВЕДЕНИЕ</w:t>
      </w:r>
    </w:p>
    <w:p w:rsidR="00A921B6" w:rsidRPr="00370FEC" w:rsidRDefault="00370FEC" w:rsidP="00A92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sz w:val="24"/>
          <w:szCs w:val="24"/>
        </w:rPr>
        <w:t xml:space="preserve"> </w:t>
      </w:r>
      <w:r w:rsidRPr="005D00F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A921B6" w:rsidRPr="00732783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94682"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Общая информация о регулируемой организации</w:t>
      </w:r>
    </w:p>
    <w:p w:rsidR="00A921B6" w:rsidRPr="00A921B6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  <w:gridCol w:w="3990"/>
      </w:tblGrid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A14" w:rsidRDefault="00F47680" w:rsidP="00E0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4A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370FEC" w:rsidRPr="005D00FE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ED2075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ED2075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640D25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8.00 по 17.00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826B4F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A832AB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канализационных сетей (в однотрубном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A832AB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насосных станций,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A832AB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FEC" w:rsidRPr="0045608B" w:rsidTr="00370FEC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очистных сооружений,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FEC" w:rsidRPr="00A832AB" w:rsidRDefault="00370FEC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FEC" w:rsidRPr="00A832AB" w:rsidRDefault="00370FEC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682" w:rsidRDefault="00994682"/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1C1D" w:rsidRDefault="00851C1D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P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lastRenderedPageBreak/>
        <w:t>Форма 3.2. Информация о тарифе на водоотведение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732783" w:rsidRPr="00732783" w:rsidTr="00732783">
        <w:tc>
          <w:tcPr>
            <w:tcW w:w="5732" w:type="dxa"/>
          </w:tcPr>
          <w:p w:rsidR="00732783" w:rsidRPr="00732783" w:rsidRDefault="00732783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969" w:type="dxa"/>
          </w:tcPr>
          <w:p w:rsidR="00732783" w:rsidRPr="00732783" w:rsidRDefault="006B4614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969" w:type="dxa"/>
          </w:tcPr>
          <w:p w:rsidR="00732783" w:rsidRPr="001405FC" w:rsidRDefault="006B4614" w:rsidP="00A5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24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40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46F" w:rsidRPr="00732783" w:rsidTr="00732783">
        <w:tc>
          <w:tcPr>
            <w:tcW w:w="5732" w:type="dxa"/>
          </w:tcPr>
          <w:p w:rsidR="000F546F" w:rsidRPr="00732783" w:rsidRDefault="000F546F" w:rsidP="00A5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0F546F" w:rsidRDefault="00370FEC" w:rsidP="00F85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 - с 01.01.1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- 30.06.1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F546F" w:rsidRPr="00BC2991" w:rsidRDefault="00370FEC" w:rsidP="00F85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- 31.12.1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546F" w:rsidRPr="00732783" w:rsidTr="00732783">
        <w:tc>
          <w:tcPr>
            <w:tcW w:w="5732" w:type="dxa"/>
          </w:tcPr>
          <w:p w:rsidR="000F546F" w:rsidRDefault="000F546F" w:rsidP="00A5565D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0F546F" w:rsidRDefault="00370FEC" w:rsidP="00F85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546F" w:rsidRDefault="007924C5" w:rsidP="00F85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 руб.  - с 01.07.20  - 31.12.20</w:t>
            </w:r>
          </w:p>
        </w:tc>
      </w:tr>
      <w:tr w:rsidR="000F546F" w:rsidRPr="00732783" w:rsidTr="00732783">
        <w:tc>
          <w:tcPr>
            <w:tcW w:w="5732" w:type="dxa"/>
          </w:tcPr>
          <w:p w:rsidR="000F546F" w:rsidRDefault="000F546F" w:rsidP="00A5565D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 w:rsidR="002E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0F546F" w:rsidRDefault="007924C5" w:rsidP="00F85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  <w:r w:rsidR="0037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 - с 01.01.21</w:t>
            </w:r>
            <w:r w:rsidR="000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30.06.21</w:t>
            </w:r>
          </w:p>
          <w:p w:rsidR="000F546F" w:rsidRDefault="007924C5" w:rsidP="00F85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руб.  - с 01.07.21  - 31.12.21</w:t>
            </w:r>
          </w:p>
        </w:tc>
      </w:tr>
      <w:tr w:rsidR="00A5565D" w:rsidRPr="00732783" w:rsidTr="00732783">
        <w:tc>
          <w:tcPr>
            <w:tcW w:w="5732" w:type="dxa"/>
          </w:tcPr>
          <w:p w:rsidR="00A5565D" w:rsidRPr="001813BC" w:rsidRDefault="00A5565D" w:rsidP="00A5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2022год</w:t>
            </w:r>
          </w:p>
        </w:tc>
        <w:tc>
          <w:tcPr>
            <w:tcW w:w="3969" w:type="dxa"/>
          </w:tcPr>
          <w:p w:rsidR="00A5565D" w:rsidRDefault="00A5565D" w:rsidP="00A5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 руб.  - с 01.01.22 - 30.06.22</w:t>
            </w:r>
          </w:p>
          <w:p w:rsidR="00A5565D" w:rsidRDefault="00A5565D" w:rsidP="00A5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 руб.  - с 01.07.22  - 31.12.22</w:t>
            </w:r>
          </w:p>
        </w:tc>
      </w:tr>
      <w:tr w:rsidR="00A5565D" w:rsidRPr="00732783" w:rsidTr="00732783">
        <w:tc>
          <w:tcPr>
            <w:tcW w:w="5732" w:type="dxa"/>
          </w:tcPr>
          <w:p w:rsidR="00A5565D" w:rsidRPr="001813BC" w:rsidRDefault="00A5565D" w:rsidP="002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2023год</w:t>
            </w:r>
          </w:p>
        </w:tc>
        <w:tc>
          <w:tcPr>
            <w:tcW w:w="3969" w:type="dxa"/>
          </w:tcPr>
          <w:p w:rsidR="00A5565D" w:rsidRDefault="00A5565D" w:rsidP="00A5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  <w:r w:rsidRPr="00A5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01.01.23 - 30.06.23</w:t>
            </w:r>
          </w:p>
          <w:p w:rsidR="00A5565D" w:rsidRDefault="00A5565D" w:rsidP="00A5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 руб.  - с 01.07.23  - 31.12.23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969" w:type="dxa"/>
          </w:tcPr>
          <w:p w:rsidR="00732783" w:rsidRPr="00732783" w:rsidRDefault="009F6798" w:rsidP="00A5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969" w:type="dxa"/>
          </w:tcPr>
          <w:p w:rsidR="00732783" w:rsidRPr="00732783" w:rsidRDefault="002D5CBC" w:rsidP="002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732783" w:rsidRPr="00732783" w:rsidRDefault="00732783" w:rsidP="00732783">
      <w:pPr>
        <w:rPr>
          <w:sz w:val="24"/>
          <w:szCs w:val="24"/>
        </w:rPr>
      </w:pPr>
    </w:p>
    <w:p w:rsidR="00732783" w:rsidRDefault="00732783"/>
    <w:p w:rsidR="00EA55C1" w:rsidRPr="00EA55C1" w:rsidRDefault="00EA55C1" w:rsidP="00EA55C1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EA55C1" w:rsidRPr="00EA55C1" w:rsidTr="00CC4D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C1" w:rsidRPr="00EA55C1" w:rsidRDefault="00EA55C1" w:rsidP="002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2E547E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5" w:rsidRPr="00884585" w:rsidRDefault="00F47680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05FC" w:rsidRPr="00E04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1405FC" w:rsidRPr="00E04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884585" w:rsidRDefault="00884585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EA55C1" w:rsidRDefault="00EA55C1"/>
    <w:p w:rsidR="00F61746" w:rsidRPr="00F61746" w:rsidRDefault="00F61746" w:rsidP="00F61746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 водоотведения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C" w:rsidRPr="00884585" w:rsidRDefault="00F47680" w:rsidP="001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05FC" w:rsidRPr="00140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1405FC" w:rsidRPr="00140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F61746" w:rsidRDefault="00884585" w:rsidP="00C4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</w:t>
            </w:r>
            <w:r w:rsidR="00C40850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системе водоотведения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9F6798" w:rsidRDefault="00F61746" w:rsidP="009F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FC" w:rsidRPr="00884585" w:rsidRDefault="00F47680" w:rsidP="001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884585" w:rsidRPr="00F61746" w:rsidRDefault="00884585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F61746" w:rsidRDefault="00665C7B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55" w:rsidRDefault="00370FEC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27721</w:t>
            </w:r>
          </w:p>
          <w:p w:rsidR="00665C7B" w:rsidRPr="00F61746" w:rsidRDefault="00665C7B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Сосновский район </w:t>
            </w:r>
            <w:r w:rsidR="00370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70F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70FEC"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F61746" w:rsidRDefault="00F61746"/>
    <w:p w:rsidR="00370FEC" w:rsidRDefault="00370FEC"/>
    <w:p w:rsidR="00370FEC" w:rsidRPr="00A5565D" w:rsidRDefault="00370FEC">
      <w:pPr>
        <w:rPr>
          <w:rFonts w:ascii="Times New Roman" w:hAnsi="Times New Roman" w:cs="Times New Roman"/>
          <w:b/>
        </w:rPr>
      </w:pPr>
      <w:r w:rsidRPr="00370FEC">
        <w:rPr>
          <w:b/>
        </w:rPr>
        <w:t xml:space="preserve">                                        </w:t>
      </w:r>
      <w:r w:rsidRPr="00A5565D">
        <w:rPr>
          <w:rFonts w:ascii="Times New Roman" w:hAnsi="Times New Roman" w:cs="Times New Roman"/>
          <w:b/>
        </w:rPr>
        <w:t>п. Сосновское</w:t>
      </w:r>
    </w:p>
    <w:p w:rsidR="00370FEC" w:rsidRPr="00370FEC" w:rsidRDefault="00370FEC">
      <w:pPr>
        <w:rPr>
          <w:b/>
        </w:rPr>
      </w:pPr>
    </w:p>
    <w:p w:rsidR="00370FEC" w:rsidRPr="00732783" w:rsidRDefault="00370FEC" w:rsidP="00370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370FEC" w:rsidRPr="00A921B6" w:rsidRDefault="00370FEC" w:rsidP="00370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www.sosnovskoe.info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регулируемой организации (абонентских отделов, сбытовых подразделений, в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640D25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8.00 по 17.00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канализационных сетей (в однотрубном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насосных станций,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4C5" w:rsidRPr="0045608B" w:rsidTr="007924C5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очистных сооружений,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4C5" w:rsidRPr="00A832AB" w:rsidRDefault="007924C5" w:rsidP="0072729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0FEC" w:rsidRDefault="00370FEC" w:rsidP="00370FEC"/>
    <w:p w:rsidR="00370FEC" w:rsidRDefault="00370FEC" w:rsidP="00370FEC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0FEC" w:rsidRPr="00732783" w:rsidRDefault="00370FEC" w:rsidP="00370FEC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>Форма 3.2. Информация о тарифе на водоотведение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370FEC" w:rsidRPr="00732783" w:rsidTr="0072729E">
        <w:tc>
          <w:tcPr>
            <w:tcW w:w="5732" w:type="dxa"/>
          </w:tcPr>
          <w:p w:rsidR="00370FEC" w:rsidRPr="00732783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969" w:type="dxa"/>
          </w:tcPr>
          <w:p w:rsidR="00370FEC" w:rsidRPr="00732783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370FEC" w:rsidRPr="00732783" w:rsidTr="0072729E">
        <w:tc>
          <w:tcPr>
            <w:tcW w:w="5732" w:type="dxa"/>
          </w:tcPr>
          <w:p w:rsidR="00370FEC" w:rsidRPr="00732783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969" w:type="dxa"/>
          </w:tcPr>
          <w:p w:rsidR="00370FEC" w:rsidRPr="00E04A14" w:rsidRDefault="00370FEC" w:rsidP="00A5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24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0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6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70FEC" w:rsidRPr="00732783" w:rsidTr="0072729E">
        <w:tc>
          <w:tcPr>
            <w:tcW w:w="5732" w:type="dxa"/>
          </w:tcPr>
          <w:p w:rsidR="00370FEC" w:rsidRPr="00732783" w:rsidRDefault="00370FEC" w:rsidP="001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1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370FEC" w:rsidRDefault="001811EC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65,97</w:t>
            </w:r>
            <w:r w:rsidR="0037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0FEC" w:rsidRPr="00BC2991" w:rsidRDefault="00370FEC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- 31.12.1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0FEC" w:rsidRPr="00732783" w:rsidTr="0072729E">
        <w:tc>
          <w:tcPr>
            <w:tcW w:w="5732" w:type="dxa"/>
          </w:tcPr>
          <w:p w:rsidR="00370FEC" w:rsidRDefault="00370FEC" w:rsidP="001811EC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 w:rsidR="001811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370FEC" w:rsidRDefault="00370FEC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70FEC" w:rsidRDefault="007924C5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 руб.  - с 01.07.20</w:t>
            </w:r>
            <w:r w:rsidR="0037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0FEC" w:rsidRPr="00732783" w:rsidTr="0072729E">
        <w:tc>
          <w:tcPr>
            <w:tcW w:w="5732" w:type="dxa"/>
          </w:tcPr>
          <w:p w:rsidR="00370FEC" w:rsidRDefault="00370FEC" w:rsidP="001811EC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 w:rsidR="001811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370FEC" w:rsidRDefault="007924C5" w:rsidP="007272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 руб.  - с 01.01.21 - 30.06.21</w:t>
            </w:r>
          </w:p>
          <w:p w:rsidR="00370FEC" w:rsidRDefault="001811EC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4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  - с 01.07.21</w:t>
            </w:r>
            <w:r w:rsidR="0037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811EC" w:rsidRPr="00732783" w:rsidTr="0072729E">
        <w:tc>
          <w:tcPr>
            <w:tcW w:w="5732" w:type="dxa"/>
          </w:tcPr>
          <w:p w:rsidR="001811EC" w:rsidRPr="001813BC" w:rsidRDefault="001811EC" w:rsidP="001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2022год</w:t>
            </w:r>
          </w:p>
        </w:tc>
        <w:tc>
          <w:tcPr>
            <w:tcW w:w="3969" w:type="dxa"/>
          </w:tcPr>
          <w:p w:rsidR="001811EC" w:rsidRDefault="001811EC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72,52 руб.  - с 01.01.22 - 30.06.22</w:t>
            </w:r>
          </w:p>
          <w:p w:rsidR="001811EC" w:rsidRDefault="001811EC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 руб.  - с 01.07.22  - 31.12.22</w:t>
            </w:r>
          </w:p>
        </w:tc>
      </w:tr>
      <w:tr w:rsidR="001811EC" w:rsidRPr="00732783" w:rsidTr="0072729E">
        <w:tc>
          <w:tcPr>
            <w:tcW w:w="5732" w:type="dxa"/>
          </w:tcPr>
          <w:p w:rsidR="001811EC" w:rsidRPr="001813BC" w:rsidRDefault="001811EC" w:rsidP="001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2023год</w:t>
            </w:r>
          </w:p>
        </w:tc>
        <w:tc>
          <w:tcPr>
            <w:tcW w:w="3969" w:type="dxa"/>
          </w:tcPr>
          <w:p w:rsidR="001811EC" w:rsidRDefault="001811EC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 руб.  - с 01.01.23 - 30.06.23</w:t>
            </w:r>
          </w:p>
          <w:p w:rsidR="001811EC" w:rsidRDefault="001811EC" w:rsidP="001811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77,82 руб.  - с 01.07.23  - 31.12.23</w:t>
            </w:r>
          </w:p>
        </w:tc>
      </w:tr>
      <w:tr w:rsidR="00370FEC" w:rsidRPr="00732783" w:rsidTr="0072729E">
        <w:tc>
          <w:tcPr>
            <w:tcW w:w="5732" w:type="dxa"/>
          </w:tcPr>
          <w:p w:rsidR="00370FEC" w:rsidRPr="00732783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969" w:type="dxa"/>
          </w:tcPr>
          <w:p w:rsidR="00370FEC" w:rsidRPr="00732783" w:rsidRDefault="00370FEC" w:rsidP="001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1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811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0FEC" w:rsidRPr="00732783" w:rsidTr="0072729E">
        <w:tc>
          <w:tcPr>
            <w:tcW w:w="5732" w:type="dxa"/>
          </w:tcPr>
          <w:p w:rsidR="00370FEC" w:rsidRPr="00732783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969" w:type="dxa"/>
          </w:tcPr>
          <w:p w:rsidR="00370FEC" w:rsidRPr="00732783" w:rsidRDefault="00370FEC" w:rsidP="007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370FEC" w:rsidRPr="00732783" w:rsidRDefault="00370FEC" w:rsidP="00370FEC">
      <w:pPr>
        <w:rPr>
          <w:sz w:val="24"/>
          <w:szCs w:val="24"/>
        </w:rPr>
      </w:pPr>
    </w:p>
    <w:p w:rsidR="00370FEC" w:rsidRDefault="00370FEC" w:rsidP="00370FEC"/>
    <w:p w:rsidR="00370FEC" w:rsidRPr="00EA55C1" w:rsidRDefault="00370FEC" w:rsidP="00370FEC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370FEC" w:rsidRPr="00EA55C1" w:rsidTr="0072729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C" w:rsidRPr="00EA55C1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</w:t>
            </w:r>
            <w:r w:rsidRPr="00EA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регулируемых услуг, в том числе договоров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C" w:rsidRPr="00884585" w:rsidRDefault="00F47680" w:rsidP="001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05FC" w:rsidRPr="00140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1405FC" w:rsidRPr="00140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0FEC" w:rsidRPr="00884585" w:rsidRDefault="00370FEC" w:rsidP="007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(Договор)</w:t>
            </w:r>
          </w:p>
        </w:tc>
      </w:tr>
    </w:tbl>
    <w:p w:rsidR="00370FEC" w:rsidRDefault="00370FEC" w:rsidP="00370FEC"/>
    <w:p w:rsidR="00370FEC" w:rsidRPr="00F61746" w:rsidRDefault="00370FEC" w:rsidP="00370FEC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 водоотведения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370FEC" w:rsidRPr="00F61746" w:rsidTr="007272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C" w:rsidRPr="00F61746" w:rsidRDefault="00370FEC" w:rsidP="0072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C" w:rsidRPr="00884585" w:rsidRDefault="00F47680" w:rsidP="001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05FC" w:rsidRPr="00140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1405FC" w:rsidRPr="00140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0FEC" w:rsidRPr="00F61746" w:rsidRDefault="00370FEC" w:rsidP="007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370FEC" w:rsidRPr="00F61746" w:rsidTr="007272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C" w:rsidRPr="00F61746" w:rsidRDefault="00370FEC" w:rsidP="0072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EC" w:rsidRPr="009F6798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FC" w:rsidRPr="00884585" w:rsidRDefault="00F47680" w:rsidP="001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0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370FEC" w:rsidRPr="00F61746" w:rsidRDefault="00370FEC" w:rsidP="007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EC" w:rsidRPr="00F61746" w:rsidTr="007272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C" w:rsidRPr="00F61746" w:rsidRDefault="00370FEC" w:rsidP="0072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EC" w:rsidRPr="00F61746" w:rsidRDefault="00370FEC" w:rsidP="007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370FEC" w:rsidRPr="00F61746" w:rsidTr="007272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C" w:rsidRPr="00F61746" w:rsidRDefault="00370FEC" w:rsidP="0072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EC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27721</w:t>
            </w:r>
          </w:p>
          <w:p w:rsidR="00370FEC" w:rsidRPr="00F61746" w:rsidRDefault="00370FEC" w:rsidP="007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370FEC" w:rsidRDefault="00370FEC"/>
    <w:sectPr w:rsidR="00370FEC" w:rsidSect="00851C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B6"/>
    <w:rsid w:val="000F546F"/>
    <w:rsid w:val="001405FC"/>
    <w:rsid w:val="001811EC"/>
    <w:rsid w:val="002D5CBC"/>
    <w:rsid w:val="002E547E"/>
    <w:rsid w:val="00370FEC"/>
    <w:rsid w:val="003F657B"/>
    <w:rsid w:val="004B322F"/>
    <w:rsid w:val="004C2595"/>
    <w:rsid w:val="00573755"/>
    <w:rsid w:val="005D00FE"/>
    <w:rsid w:val="00633E16"/>
    <w:rsid w:val="00665C7B"/>
    <w:rsid w:val="006B4614"/>
    <w:rsid w:val="006E179A"/>
    <w:rsid w:val="00732783"/>
    <w:rsid w:val="007738F6"/>
    <w:rsid w:val="007924C5"/>
    <w:rsid w:val="00851C1D"/>
    <w:rsid w:val="00884585"/>
    <w:rsid w:val="009111CD"/>
    <w:rsid w:val="0091645E"/>
    <w:rsid w:val="00964685"/>
    <w:rsid w:val="00994682"/>
    <w:rsid w:val="009F6798"/>
    <w:rsid w:val="00A5565D"/>
    <w:rsid w:val="00A921B6"/>
    <w:rsid w:val="00AA51A8"/>
    <w:rsid w:val="00BA7A58"/>
    <w:rsid w:val="00C40850"/>
    <w:rsid w:val="00CC4D53"/>
    <w:rsid w:val="00E04A14"/>
    <w:rsid w:val="00EA55C1"/>
    <w:rsid w:val="00ED2075"/>
    <w:rsid w:val="00F47680"/>
    <w:rsid w:val="00F61746"/>
    <w:rsid w:val="00F8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5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skoe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snovskoe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vskoe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snovskoe.info" TargetMode="External"/><Relationship Id="rId10" Type="http://schemas.openxmlformats.org/officeDocument/2006/relationships/hyperlink" Target="http://www.sosnovskoe.info" TargetMode="External"/><Relationship Id="rId4" Type="http://schemas.openxmlformats.org/officeDocument/2006/relationships/hyperlink" Target="http://www.sosnovskoe.info" TargetMode="External"/><Relationship Id="rId9" Type="http://schemas.openxmlformats.org/officeDocument/2006/relationships/hyperlink" Target="http://www.sosnovsk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 Windows</cp:lastModifiedBy>
  <cp:revision>2</cp:revision>
  <cp:lastPrinted>2015-11-18T10:47:00Z</cp:lastPrinted>
  <dcterms:created xsi:type="dcterms:W3CDTF">2019-01-18T07:44:00Z</dcterms:created>
  <dcterms:modified xsi:type="dcterms:W3CDTF">2019-01-18T07:44:00Z</dcterms:modified>
</cp:coreProperties>
</file>