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ФОРМЫ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ПРЕДОСТАВЛЕНИЯ ИНФОРМАЦИИ, ПОДЛЕЖАЩЕЙ РАСКРЫТИЮ,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ОРГАНИЗАЦИЯМ</w:t>
      </w:r>
      <w:r w:rsidR="00590E05">
        <w:rPr>
          <w:rFonts w:ascii="Times New Roman" w:hAnsi="Times New Roman" w:cs="Times New Roman"/>
          <w:b/>
          <w:bCs/>
          <w:sz w:val="24"/>
          <w:szCs w:val="24"/>
        </w:rPr>
        <w:t>И, ОСУЩЕСТВЛЯЮЩИМИ ВОДОСНАБЖЕНИЕ</w:t>
      </w:r>
    </w:p>
    <w:p w:rsidR="00A921B6" w:rsidRPr="00732783" w:rsidRDefault="00D922AD" w:rsidP="00A92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район</w:t>
      </w:r>
    </w:p>
    <w:p w:rsidR="00A921B6" w:rsidRPr="00732783" w:rsidRDefault="00A921B6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994682"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Общая информация о регулируемой организации</w:t>
      </w:r>
    </w:p>
    <w:p w:rsidR="00A921B6" w:rsidRPr="00A921B6" w:rsidRDefault="00A921B6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A921B6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A921B6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ED2075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D9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унитарное предприятие « </w:t>
            </w:r>
            <w:proofErr w:type="spellStart"/>
            <w:r w:rsidR="00D9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21B6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A921B6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21B6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1055223052939</w:t>
            </w:r>
          </w:p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D922AD" w:rsidRPr="0066044A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3F4CD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7B659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водопроводных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сетей (в однотрубном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7B659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2AD" w:rsidRPr="0045608B" w:rsidTr="00D922AD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A832AB" w:rsidRDefault="00D922AD" w:rsidP="007B659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подкачивающих насосных станций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2AD" w:rsidRPr="00640D25" w:rsidRDefault="00D922AD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4682" w:rsidRDefault="00994682"/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1C1D" w:rsidRDefault="00851C1D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P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lastRenderedPageBreak/>
        <w:t>Форма 3.2. Информация о тарифе на водо</w:t>
      </w:r>
      <w:r w:rsidR="005E5483">
        <w:rPr>
          <w:rFonts w:ascii="Times New Roman" w:hAnsi="Times New Roman" w:cs="Times New Roman"/>
          <w:sz w:val="24"/>
          <w:szCs w:val="24"/>
        </w:rPr>
        <w:t>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32783" w:rsidRPr="00732783" w:rsidRDefault="006B4614" w:rsidP="00CE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732783" w:rsidRPr="00ED1463" w:rsidRDefault="006B4614" w:rsidP="00C716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43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3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6798" w:rsidRPr="00732783" w:rsidTr="00732783">
        <w:tc>
          <w:tcPr>
            <w:tcW w:w="5732" w:type="dxa"/>
          </w:tcPr>
          <w:p w:rsidR="009F6798" w:rsidRPr="00732783" w:rsidRDefault="009F6798" w:rsidP="00C7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F6798" w:rsidRDefault="00D922AD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- 30.06.1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F6798" w:rsidRPr="00BC2991" w:rsidRDefault="00D922AD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- 31.12.1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F6798" w:rsidRPr="00732783" w:rsidTr="00732783">
        <w:tc>
          <w:tcPr>
            <w:tcW w:w="5732" w:type="dxa"/>
          </w:tcPr>
          <w:p w:rsidR="009F6798" w:rsidRDefault="009F6798" w:rsidP="00C71642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F6798" w:rsidRDefault="00D922AD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 руб.  - с 01.01.20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</w:t>
            </w:r>
            <w:r w:rsidR="00C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F6798" w:rsidRDefault="00C71642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 руб.  - с 01.07.20  - 31.12.20</w:t>
            </w:r>
          </w:p>
        </w:tc>
      </w:tr>
      <w:tr w:rsidR="009F6798" w:rsidRPr="00732783" w:rsidTr="00732783">
        <w:tc>
          <w:tcPr>
            <w:tcW w:w="5732" w:type="dxa"/>
          </w:tcPr>
          <w:p w:rsidR="009F6798" w:rsidRDefault="009F6798" w:rsidP="00C71642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 xml:space="preserve">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16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F6798" w:rsidRDefault="001A25C8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A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21 - 30.06.21</w:t>
            </w:r>
          </w:p>
          <w:p w:rsidR="009F6798" w:rsidRDefault="00ED1463" w:rsidP="00E316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руб.  - с 01.07.21  - 31.12.21</w:t>
            </w:r>
          </w:p>
        </w:tc>
      </w:tr>
      <w:tr w:rsidR="001A25C8" w:rsidRPr="00732783" w:rsidTr="00732783">
        <w:tc>
          <w:tcPr>
            <w:tcW w:w="5732" w:type="dxa"/>
          </w:tcPr>
          <w:p w:rsidR="001A25C8" w:rsidRPr="001813BC" w:rsidRDefault="001A25C8" w:rsidP="001A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2022год</w:t>
            </w:r>
          </w:p>
        </w:tc>
        <w:tc>
          <w:tcPr>
            <w:tcW w:w="3969" w:type="dxa"/>
          </w:tcPr>
          <w:p w:rsidR="001A25C8" w:rsidRDefault="001A25C8" w:rsidP="001A2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 руб.  - с 01.01.22 - 30.06.22</w:t>
            </w:r>
          </w:p>
          <w:p w:rsidR="001A25C8" w:rsidRDefault="001A25C8" w:rsidP="001A2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26,99 руб.  - с 01.07.22  - 31.12.22</w:t>
            </w:r>
          </w:p>
        </w:tc>
      </w:tr>
      <w:tr w:rsidR="001A25C8" w:rsidRPr="00732783" w:rsidTr="00732783">
        <w:tc>
          <w:tcPr>
            <w:tcW w:w="5732" w:type="dxa"/>
          </w:tcPr>
          <w:p w:rsidR="001A25C8" w:rsidRPr="001813BC" w:rsidRDefault="001A25C8" w:rsidP="001A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2023год</w:t>
            </w:r>
          </w:p>
        </w:tc>
        <w:tc>
          <w:tcPr>
            <w:tcW w:w="3969" w:type="dxa"/>
          </w:tcPr>
          <w:p w:rsidR="001A25C8" w:rsidRDefault="001A25C8" w:rsidP="001A2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26,99 руб. – с 01.01.23 - 30.06.23</w:t>
            </w:r>
          </w:p>
          <w:p w:rsidR="001A25C8" w:rsidRDefault="001A25C8" w:rsidP="001A2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 руб. – с 01.07.23  - 31.12.23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732783" w:rsidRPr="00732783" w:rsidRDefault="009F6798" w:rsidP="001A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5E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732783" w:rsidRPr="00732783" w:rsidRDefault="002D5CBC" w:rsidP="002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732783" w:rsidRPr="00732783" w:rsidRDefault="00732783" w:rsidP="00732783">
      <w:pPr>
        <w:rPr>
          <w:sz w:val="24"/>
          <w:szCs w:val="24"/>
        </w:rPr>
      </w:pPr>
    </w:p>
    <w:p w:rsidR="00732783" w:rsidRDefault="00732783"/>
    <w:p w:rsidR="00EA55C1" w:rsidRPr="00EA55C1" w:rsidRDefault="00EA55C1" w:rsidP="00EA55C1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EA55C1" w:rsidRPr="00EA55C1" w:rsidTr="00CC4D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C1" w:rsidRPr="00EA55C1" w:rsidRDefault="00EA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884585" w:rsidRDefault="00884585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EA55C1" w:rsidRDefault="00EA55C1"/>
    <w:p w:rsidR="00F61746" w:rsidRPr="00F61746" w:rsidRDefault="00F61746" w:rsidP="00F61746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 водо</w:t>
      </w:r>
      <w:r w:rsidR="005E5483">
        <w:rPr>
          <w:rFonts w:ascii="Times New Roman" w:hAnsi="Times New Roman" w:cs="Times New Roman"/>
          <w:sz w:val="24"/>
          <w:szCs w:val="24"/>
        </w:rPr>
        <w:t>снабжения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F61746" w:rsidRDefault="00884585" w:rsidP="00C4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</w:t>
            </w:r>
            <w:r w:rsidR="00C40850">
              <w:rPr>
                <w:rFonts w:ascii="Times New Roman" w:hAnsi="Times New Roman" w:cs="Times New Roman"/>
                <w:sz w:val="24"/>
                <w:szCs w:val="24"/>
              </w:rPr>
              <w:t>Форма заявки на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9F6798" w:rsidRDefault="00F61746" w:rsidP="009F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884585" w:rsidRPr="00F61746" w:rsidRDefault="00884585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F61746" w:rsidRDefault="00665C7B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5E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</w:t>
            </w:r>
            <w:r w:rsidR="005E548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bookmarkStart w:id="0" w:name="_GoBack"/>
            <w:bookmarkEnd w:id="0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55" w:rsidRDefault="00ED1463" w:rsidP="006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2-77-21</w:t>
            </w:r>
          </w:p>
          <w:p w:rsidR="00665C7B" w:rsidRPr="00F61746" w:rsidRDefault="00665C7B" w:rsidP="006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Сосновский район </w:t>
            </w:r>
            <w:r w:rsidR="00D92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922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922AD"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F61746" w:rsidRDefault="00F61746"/>
    <w:p w:rsidR="00D922AD" w:rsidRPr="001A25C8" w:rsidRDefault="00D922AD">
      <w:pPr>
        <w:rPr>
          <w:rFonts w:ascii="Times New Roman" w:hAnsi="Times New Roman" w:cs="Times New Roman"/>
        </w:rPr>
      </w:pPr>
      <w:r w:rsidRPr="001A25C8">
        <w:rPr>
          <w:rFonts w:ascii="Times New Roman" w:hAnsi="Times New Roman" w:cs="Times New Roman"/>
        </w:rPr>
        <w:t xml:space="preserve">                            МУП «</w:t>
      </w:r>
      <w:proofErr w:type="spellStart"/>
      <w:r w:rsidRPr="001A25C8">
        <w:rPr>
          <w:rFonts w:ascii="Times New Roman" w:hAnsi="Times New Roman" w:cs="Times New Roman"/>
        </w:rPr>
        <w:t>Бытсервис</w:t>
      </w:r>
      <w:proofErr w:type="spellEnd"/>
      <w:r w:rsidRPr="001A25C8">
        <w:rPr>
          <w:rFonts w:ascii="Times New Roman" w:hAnsi="Times New Roman" w:cs="Times New Roman"/>
        </w:rPr>
        <w:t>» п</w:t>
      </w:r>
      <w:proofErr w:type="gramStart"/>
      <w:r w:rsidRPr="001A25C8">
        <w:rPr>
          <w:rFonts w:ascii="Times New Roman" w:hAnsi="Times New Roman" w:cs="Times New Roman"/>
        </w:rPr>
        <w:t>.С</w:t>
      </w:r>
      <w:proofErr w:type="gramEnd"/>
      <w:r w:rsidRPr="001A25C8">
        <w:rPr>
          <w:rFonts w:ascii="Times New Roman" w:hAnsi="Times New Roman" w:cs="Times New Roman"/>
        </w:rPr>
        <w:t>основское</w:t>
      </w:r>
    </w:p>
    <w:p w:rsidR="00585F25" w:rsidRPr="00732783" w:rsidRDefault="00585F25" w:rsidP="00585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3.1. Общая информация о регулируемой организации</w:t>
      </w:r>
    </w:p>
    <w:p w:rsidR="00585F25" w:rsidRPr="00A921B6" w:rsidRDefault="00585F25" w:rsidP="00585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1055223052939</w:t>
            </w:r>
          </w:p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585F25" w:rsidRPr="0066044A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водопроводных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сетей (в однотрубном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F25" w:rsidRPr="0045608B" w:rsidTr="00902429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A832AB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подкачивающих насосных станций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5F25" w:rsidRPr="00640D25" w:rsidRDefault="00585F25" w:rsidP="0090242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5F25" w:rsidRDefault="00585F25" w:rsidP="00585F25"/>
    <w:p w:rsidR="00585F25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5F25" w:rsidRPr="00732783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>Форма 3.2. Информация о тарифе на водо</w:t>
      </w:r>
      <w:r>
        <w:rPr>
          <w:rFonts w:ascii="Times New Roman" w:hAnsi="Times New Roman" w:cs="Times New Roman"/>
          <w:sz w:val="24"/>
          <w:szCs w:val="24"/>
        </w:rPr>
        <w:t>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585F25" w:rsidRPr="00732783" w:rsidTr="00902429">
        <w:tc>
          <w:tcPr>
            <w:tcW w:w="5732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585F25" w:rsidRPr="00732783" w:rsidTr="00902429">
        <w:tc>
          <w:tcPr>
            <w:tcW w:w="5732" w:type="dxa"/>
          </w:tcPr>
          <w:p w:rsidR="00585F25" w:rsidRPr="00732783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585F25" w:rsidRPr="006B4614" w:rsidRDefault="00585F25" w:rsidP="001A25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D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85F25" w:rsidRPr="00732783" w:rsidTr="00902429">
        <w:tc>
          <w:tcPr>
            <w:tcW w:w="5732" w:type="dxa"/>
          </w:tcPr>
          <w:p w:rsidR="00585F25" w:rsidRPr="00732783" w:rsidRDefault="00585F25" w:rsidP="001A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201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- 30.06.1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85F25" w:rsidRPr="00BC2991" w:rsidRDefault="00585F25" w:rsidP="001A2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- 31.12.1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5F25" w:rsidRPr="00732783" w:rsidTr="00902429">
        <w:tc>
          <w:tcPr>
            <w:tcW w:w="5732" w:type="dxa"/>
          </w:tcPr>
          <w:p w:rsidR="00585F25" w:rsidRDefault="00585F25" w:rsidP="001A25C8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снабжение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585F25" w:rsidRDefault="00585F25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85F25" w:rsidRDefault="002A4344" w:rsidP="001A2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85F25" w:rsidRPr="00732783" w:rsidTr="00902429">
        <w:tc>
          <w:tcPr>
            <w:tcW w:w="5732" w:type="dxa"/>
          </w:tcPr>
          <w:p w:rsidR="00585F25" w:rsidRDefault="00585F25" w:rsidP="001A25C8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</w:t>
            </w:r>
            <w:r w:rsidR="001A25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585F25" w:rsidRDefault="002A4344" w:rsidP="009024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- 30.06.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85F25" w:rsidRDefault="00ED1463" w:rsidP="001A2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8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 w:rsidR="001A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A25C8" w:rsidRPr="00732783" w:rsidTr="00902429">
        <w:tc>
          <w:tcPr>
            <w:tcW w:w="5732" w:type="dxa"/>
          </w:tcPr>
          <w:p w:rsidR="001A25C8" w:rsidRPr="001813BC" w:rsidRDefault="001A25C8" w:rsidP="001A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2022год</w:t>
            </w:r>
          </w:p>
        </w:tc>
        <w:tc>
          <w:tcPr>
            <w:tcW w:w="3969" w:type="dxa"/>
          </w:tcPr>
          <w:p w:rsidR="001A25C8" w:rsidRDefault="001A25C8" w:rsidP="008007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A25C8" w:rsidRDefault="001A25C8" w:rsidP="00FB49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5C8" w:rsidRPr="00732783" w:rsidTr="00902429">
        <w:tc>
          <w:tcPr>
            <w:tcW w:w="5732" w:type="dxa"/>
          </w:tcPr>
          <w:p w:rsidR="001A25C8" w:rsidRPr="001813BC" w:rsidRDefault="001A25C8" w:rsidP="001A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 2023год</w:t>
            </w:r>
          </w:p>
        </w:tc>
        <w:tc>
          <w:tcPr>
            <w:tcW w:w="3969" w:type="dxa"/>
          </w:tcPr>
          <w:p w:rsidR="001A25C8" w:rsidRDefault="001A25C8" w:rsidP="008007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- 30.06.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A25C8" w:rsidRDefault="001A25C8" w:rsidP="00FB49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- 31.12.2</w:t>
            </w:r>
            <w:r w:rsidR="00FB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5C8" w:rsidRPr="00732783" w:rsidTr="00902429">
        <w:tc>
          <w:tcPr>
            <w:tcW w:w="5732" w:type="dxa"/>
          </w:tcPr>
          <w:p w:rsidR="001A25C8" w:rsidRPr="00732783" w:rsidRDefault="001A25C8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1A25C8" w:rsidRPr="00732783" w:rsidRDefault="001A25C8" w:rsidP="00F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4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B49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25C8" w:rsidRPr="00732783" w:rsidTr="00902429">
        <w:tc>
          <w:tcPr>
            <w:tcW w:w="5732" w:type="dxa"/>
          </w:tcPr>
          <w:p w:rsidR="001A25C8" w:rsidRPr="00732783" w:rsidRDefault="001A25C8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969" w:type="dxa"/>
          </w:tcPr>
          <w:p w:rsidR="001A25C8" w:rsidRPr="00732783" w:rsidRDefault="001A25C8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585F25" w:rsidRPr="00732783" w:rsidRDefault="00585F25" w:rsidP="00585F25">
      <w:pPr>
        <w:rPr>
          <w:sz w:val="24"/>
          <w:szCs w:val="24"/>
        </w:rPr>
      </w:pPr>
    </w:p>
    <w:p w:rsidR="00585F25" w:rsidRDefault="00585F25" w:rsidP="00585F25"/>
    <w:p w:rsidR="00585F25" w:rsidRPr="00EA55C1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585F25" w:rsidRPr="00EA55C1" w:rsidTr="0090242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EA55C1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Pr="00EA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5F25" w:rsidRPr="00884585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585F25" w:rsidRDefault="00585F25" w:rsidP="00585F25"/>
    <w:p w:rsidR="00585F25" w:rsidRPr="00F61746" w:rsidRDefault="00585F25" w:rsidP="00585F25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 водо</w:t>
      </w:r>
      <w:r>
        <w:rPr>
          <w:rFonts w:ascii="Times New Roman" w:hAnsi="Times New Roman" w:cs="Times New Roman"/>
          <w:sz w:val="24"/>
          <w:szCs w:val="24"/>
        </w:rPr>
        <w:t>снабжения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ED1463" w:rsidRPr="00ED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5F25" w:rsidRPr="00F61746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(Форма заявки на подключение)</w:t>
            </w:r>
          </w:p>
        </w:tc>
      </w:tr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25" w:rsidRPr="009F6798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3" w:rsidRDefault="009724D2" w:rsidP="00E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585F25" w:rsidRPr="00F61746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25" w:rsidRPr="00F61746" w:rsidRDefault="00585F25" w:rsidP="0090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585F25" w:rsidRPr="00F61746" w:rsidTr="009024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25" w:rsidRPr="00F61746" w:rsidRDefault="00585F25" w:rsidP="0090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25" w:rsidRDefault="00ED1463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2-77-21</w:t>
            </w:r>
          </w:p>
          <w:p w:rsidR="00585F25" w:rsidRPr="00F61746" w:rsidRDefault="00585F25" w:rsidP="0090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585F25" w:rsidRDefault="00585F25" w:rsidP="00585F25"/>
    <w:p w:rsidR="00585F25" w:rsidRDefault="00585F25" w:rsidP="00585F25">
      <w:r>
        <w:t xml:space="preserve">                           </w:t>
      </w:r>
    </w:p>
    <w:p w:rsidR="00585F25" w:rsidRDefault="00585F25" w:rsidP="00585F25"/>
    <w:p w:rsidR="00585F25" w:rsidRDefault="00585F25"/>
    <w:sectPr w:rsidR="00585F25" w:rsidSect="00851C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B6"/>
    <w:rsid w:val="001A25C8"/>
    <w:rsid w:val="00294B6D"/>
    <w:rsid w:val="002A4344"/>
    <w:rsid w:val="002D5CBC"/>
    <w:rsid w:val="003F657B"/>
    <w:rsid w:val="0055128D"/>
    <w:rsid w:val="00567D87"/>
    <w:rsid w:val="00573755"/>
    <w:rsid w:val="00585F25"/>
    <w:rsid w:val="00590E05"/>
    <w:rsid w:val="005E5483"/>
    <w:rsid w:val="00633E16"/>
    <w:rsid w:val="0066044A"/>
    <w:rsid w:val="00665C7B"/>
    <w:rsid w:val="006B4614"/>
    <w:rsid w:val="00732783"/>
    <w:rsid w:val="007B659A"/>
    <w:rsid w:val="00851C1D"/>
    <w:rsid w:val="00853715"/>
    <w:rsid w:val="00884585"/>
    <w:rsid w:val="008940DD"/>
    <w:rsid w:val="009111CD"/>
    <w:rsid w:val="0091645E"/>
    <w:rsid w:val="009724D2"/>
    <w:rsid w:val="00994682"/>
    <w:rsid w:val="009F6798"/>
    <w:rsid w:val="00A921B6"/>
    <w:rsid w:val="00AA51A8"/>
    <w:rsid w:val="00C40850"/>
    <w:rsid w:val="00C71642"/>
    <w:rsid w:val="00CC4D53"/>
    <w:rsid w:val="00D707E9"/>
    <w:rsid w:val="00D922AD"/>
    <w:rsid w:val="00EA55C1"/>
    <w:rsid w:val="00ED1463"/>
    <w:rsid w:val="00ED2075"/>
    <w:rsid w:val="00F61746"/>
    <w:rsid w:val="00F80B09"/>
    <w:rsid w:val="00FB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5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skoe.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snovskoe.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vskoe.info" TargetMode="External"/><Relationship Id="rId11" Type="http://schemas.openxmlformats.org/officeDocument/2006/relationships/hyperlink" Target="http://www.sosnovskoe.info" TargetMode="External"/><Relationship Id="rId5" Type="http://schemas.openxmlformats.org/officeDocument/2006/relationships/hyperlink" Target="http://www.sosnovskoe.info" TargetMode="External"/><Relationship Id="rId10" Type="http://schemas.openxmlformats.org/officeDocument/2006/relationships/hyperlink" Target="http://www.sosnovskoe.info" TargetMode="External"/><Relationship Id="rId4" Type="http://schemas.openxmlformats.org/officeDocument/2006/relationships/hyperlink" Target="http://www.sosnovskoe.info" TargetMode="External"/><Relationship Id="rId9" Type="http://schemas.openxmlformats.org/officeDocument/2006/relationships/hyperlink" Target="http://www.sosnovsk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 Windows</cp:lastModifiedBy>
  <cp:revision>2</cp:revision>
  <cp:lastPrinted>2015-11-18T10:47:00Z</cp:lastPrinted>
  <dcterms:created xsi:type="dcterms:W3CDTF">2019-01-18T07:26:00Z</dcterms:created>
  <dcterms:modified xsi:type="dcterms:W3CDTF">2019-01-18T07:26:00Z</dcterms:modified>
</cp:coreProperties>
</file>