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BB" w:rsidRPr="00B542CC" w:rsidRDefault="00C63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ВЫПОЛНЕНИИ ПРОИЗВОДСТВЕННОЙ</w:t>
      </w:r>
      <w:r w:rsidR="00EC1CBB" w:rsidRPr="00B542C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C1CBB" w:rsidRPr="00B542CC" w:rsidRDefault="00EC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CC">
        <w:rPr>
          <w:rFonts w:ascii="Times New Roman" w:hAnsi="Times New Roman" w:cs="Times New Roman"/>
          <w:b/>
          <w:bCs/>
          <w:sz w:val="24"/>
          <w:szCs w:val="24"/>
        </w:rPr>
        <w:t xml:space="preserve">ПО ОКАЗАНИЮ УСЛУГ ХОЛОДНОГО ВОДОСНАБЖЕНИЯ </w:t>
      </w:r>
      <w:r w:rsidR="00C6369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EC1CBB" w:rsidRPr="00B542CC" w:rsidRDefault="00EC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CBB" w:rsidRPr="00B542CC" w:rsidRDefault="00583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EC1CBB" w:rsidRPr="00B542CC">
        <w:rPr>
          <w:rFonts w:ascii="Times New Roman" w:hAnsi="Times New Roman" w:cs="Times New Roman"/>
          <w:sz w:val="24"/>
          <w:szCs w:val="24"/>
        </w:rPr>
        <w:t xml:space="preserve"> реализации производственной программы с</w:t>
      </w:r>
      <w:r w:rsidR="008E33A8">
        <w:rPr>
          <w:rFonts w:ascii="Times New Roman" w:hAnsi="Times New Roman" w:cs="Times New Roman"/>
          <w:sz w:val="24"/>
          <w:szCs w:val="24"/>
        </w:rPr>
        <w:t xml:space="preserve"> 01.01.20</w:t>
      </w:r>
      <w:r w:rsidR="00CF435D">
        <w:rPr>
          <w:rFonts w:ascii="Times New Roman" w:hAnsi="Times New Roman" w:cs="Times New Roman"/>
          <w:sz w:val="24"/>
          <w:szCs w:val="24"/>
        </w:rPr>
        <w:t>2</w:t>
      </w:r>
      <w:r w:rsidR="009F3C13">
        <w:rPr>
          <w:rFonts w:ascii="Times New Roman" w:hAnsi="Times New Roman" w:cs="Times New Roman"/>
          <w:sz w:val="24"/>
          <w:szCs w:val="24"/>
        </w:rPr>
        <w:t>1</w:t>
      </w:r>
      <w:r w:rsidR="00687076">
        <w:rPr>
          <w:rFonts w:ascii="Times New Roman" w:hAnsi="Times New Roman" w:cs="Times New Roman"/>
          <w:sz w:val="24"/>
          <w:szCs w:val="24"/>
        </w:rPr>
        <w:t>г.</w:t>
      </w:r>
      <w:r w:rsidR="00EC1CBB" w:rsidRPr="00B542CC">
        <w:rPr>
          <w:rFonts w:ascii="Times New Roman" w:hAnsi="Times New Roman" w:cs="Times New Roman"/>
          <w:sz w:val="24"/>
          <w:szCs w:val="24"/>
        </w:rPr>
        <w:t xml:space="preserve"> по </w:t>
      </w:r>
      <w:r w:rsidR="00687076">
        <w:rPr>
          <w:rFonts w:ascii="Times New Roman" w:hAnsi="Times New Roman" w:cs="Times New Roman"/>
          <w:sz w:val="24"/>
          <w:szCs w:val="24"/>
        </w:rPr>
        <w:t>31.12.20</w:t>
      </w:r>
      <w:r w:rsidR="00CF435D">
        <w:rPr>
          <w:rFonts w:ascii="Times New Roman" w:hAnsi="Times New Roman" w:cs="Times New Roman"/>
          <w:sz w:val="24"/>
          <w:szCs w:val="24"/>
        </w:rPr>
        <w:t>2</w:t>
      </w:r>
      <w:r w:rsidR="009F3C13">
        <w:rPr>
          <w:rFonts w:ascii="Times New Roman" w:hAnsi="Times New Roman" w:cs="Times New Roman"/>
          <w:sz w:val="24"/>
          <w:szCs w:val="24"/>
        </w:rPr>
        <w:t>1</w:t>
      </w:r>
      <w:r w:rsidR="00687076">
        <w:rPr>
          <w:rFonts w:ascii="Times New Roman" w:hAnsi="Times New Roman" w:cs="Times New Roman"/>
          <w:sz w:val="24"/>
          <w:szCs w:val="24"/>
        </w:rPr>
        <w:t>г.</w:t>
      </w:r>
    </w:p>
    <w:p w:rsidR="00EC1CBB" w:rsidRPr="00B542CC" w:rsidRDefault="00687076" w:rsidP="00687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Сосновское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4"/>
        <w:gridCol w:w="1618"/>
        <w:gridCol w:w="84"/>
        <w:gridCol w:w="1064"/>
        <w:gridCol w:w="208"/>
        <w:gridCol w:w="145"/>
        <w:gridCol w:w="1421"/>
      </w:tblGrid>
      <w:tr w:rsidR="00EC1CBB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CC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EC1CBB" w:rsidRPr="00B542CC" w:rsidTr="00B96D50">
        <w:trPr>
          <w:trHeight w:val="4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регулируемой  </w:t>
            </w:r>
          </w:p>
          <w:p w:rsidR="00EC1CBB" w:rsidRPr="00B542CC" w:rsidRDefault="00D00BD2" w:rsidP="0022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(ИНН)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076" w:rsidRDefault="00687076" w:rsidP="0068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C3EE1" w:rsidRPr="00B542CC" w:rsidRDefault="00687076" w:rsidP="0068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5231004770</w:t>
            </w:r>
          </w:p>
        </w:tc>
      </w:tr>
      <w:tr w:rsidR="00EC1CBB" w:rsidRPr="00B542CC" w:rsidTr="00B96D50">
        <w:trPr>
          <w:trHeight w:val="3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Местонахождение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регулируемой организации   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68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Нижегородская обл. </w:t>
            </w:r>
            <w:proofErr w:type="spellStart"/>
            <w:r>
              <w:rPr>
                <w:rFonts w:ascii="Times New Roman" w:hAnsi="Times New Roman" w:cs="Times New Roman"/>
              </w:rPr>
              <w:t>р.п.Сосновское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EC1CBB" w:rsidRPr="00B542CC" w:rsidTr="00B96D50">
        <w:trPr>
          <w:trHeight w:val="72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  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уполномоченного органа 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Региональная </w:t>
            </w:r>
            <w:r w:rsidR="00B542CC" w:rsidRPr="00B542CC">
              <w:rPr>
                <w:rFonts w:ascii="Times New Roman" w:hAnsi="Times New Roman" w:cs="Times New Roman"/>
              </w:rPr>
              <w:t>служба по тарифам Нижегородской области</w:t>
            </w:r>
          </w:p>
        </w:tc>
      </w:tr>
      <w:tr w:rsidR="00EC1CBB" w:rsidRPr="00B542CC" w:rsidTr="00B96D50">
        <w:trPr>
          <w:trHeight w:val="3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Местонахождение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уполномоченного органа     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603082, Нижний Новгород, Кремль, корпус 1</w:t>
            </w:r>
          </w:p>
        </w:tc>
      </w:tr>
      <w:tr w:rsidR="00EC1CBB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1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42CC">
              <w:rPr>
                <w:rFonts w:ascii="Times New Roman" w:hAnsi="Times New Roman" w:cs="Times New Roman"/>
                <w:b/>
              </w:rPr>
              <w:t xml:space="preserve">2. </w:t>
            </w:r>
            <w:r w:rsidR="00F72736">
              <w:rPr>
                <w:rFonts w:ascii="Times New Roman" w:hAnsi="Times New Roman" w:cs="Times New Roman"/>
                <w:b/>
              </w:rPr>
              <w:t>Фактический</w:t>
            </w:r>
            <w:r w:rsidR="001D19F6">
              <w:rPr>
                <w:rFonts w:ascii="Times New Roman" w:hAnsi="Times New Roman" w:cs="Times New Roman"/>
                <w:b/>
              </w:rPr>
              <w:t xml:space="preserve"> объем подачи воды</w:t>
            </w:r>
          </w:p>
        </w:tc>
      </w:tr>
      <w:tr w:rsidR="00B542CC" w:rsidRPr="00B542CC" w:rsidTr="00B96D50">
        <w:trPr>
          <w:trHeight w:val="269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CC" w:rsidRPr="00B542CC" w:rsidRDefault="00B542CC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услуги    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CC" w:rsidRPr="00B542CC" w:rsidRDefault="00B542CC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Всего, тыс. м3   </w:t>
            </w:r>
          </w:p>
        </w:tc>
      </w:tr>
      <w:tr w:rsidR="00C63698" w:rsidRPr="00B542CC" w:rsidTr="00B96D50">
        <w:trPr>
          <w:trHeight w:val="269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9F6">
              <w:rPr>
                <w:rFonts w:ascii="Times New Roman" w:hAnsi="Times New Roman" w:cs="Times New Roman"/>
              </w:rPr>
              <w:t>Объем воды, поступившей в сеть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AD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E009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D19F6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Pr="001D19F6" w:rsidRDefault="00C63698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D19F6">
              <w:rPr>
                <w:rFonts w:ascii="Times New Roman" w:hAnsi="Times New Roman" w:cs="Times New Roman"/>
                <w:i/>
              </w:rPr>
              <w:t>из собственных источников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Pr="00B542CC" w:rsidRDefault="009F3C1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</w:tr>
      <w:tr w:rsidR="001D19F6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Default="00C63698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9F6">
              <w:rPr>
                <w:rFonts w:ascii="Times New Roman" w:hAnsi="Times New Roman" w:cs="Times New Roman"/>
                <w:i/>
              </w:rPr>
              <w:t>- от других операторов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Pr="00B542CC" w:rsidRDefault="001D19F6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Default="00C63698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2CC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2CC" w:rsidRPr="00D00BD2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Объем транспортировки холодной воды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2CC" w:rsidRPr="00B542CC" w:rsidRDefault="009F3C1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</w:tr>
      <w:tr w:rsidR="002B402D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02D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отпущенной воды, в том числе: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02D" w:rsidRPr="00B542CC" w:rsidRDefault="009F3C1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населению,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9F3C1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бюджетным потребителям,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9F3C1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прочим потребителям,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9F3C1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собственное потребление 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D00BD2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BD2" w:rsidRPr="00B542CC" w:rsidTr="0080528E">
        <w:trPr>
          <w:trHeight w:val="29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D00BD2" w:rsidP="007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42CC">
              <w:rPr>
                <w:rFonts w:ascii="Times New Roman" w:hAnsi="Times New Roman" w:cs="Times New Roman"/>
                <w:b/>
              </w:rPr>
              <w:t>3. Мероприятия</w:t>
            </w:r>
            <w:r>
              <w:rPr>
                <w:rFonts w:ascii="Times New Roman" w:hAnsi="Times New Roman" w:cs="Times New Roman"/>
                <w:b/>
              </w:rPr>
              <w:t>, направленные на осуществление текущей (операционной) деятельности</w:t>
            </w:r>
          </w:p>
        </w:tc>
      </w:tr>
      <w:tr w:rsidR="00833AE4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5836C3" w:rsidP="0058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833AE4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="00C63698" w:rsidRPr="00B542CC">
              <w:rPr>
                <w:rFonts w:ascii="Times New Roman" w:hAnsi="Times New Roman" w:cs="Times New Roman"/>
              </w:rPr>
              <w:t>финансирования,тыс</w:t>
            </w:r>
            <w:proofErr w:type="spellEnd"/>
            <w:r w:rsidR="00C63698" w:rsidRPr="00B542CC">
              <w:rPr>
                <w:rFonts w:ascii="Times New Roman" w:hAnsi="Times New Roman" w:cs="Times New Roman"/>
              </w:rPr>
              <w:t>.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833AE4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96183F" w:rsidP="0096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09ED">
              <w:rPr>
                <w:rFonts w:ascii="Times New Roman" w:hAnsi="Times New Roman" w:cs="Times New Roman"/>
              </w:rPr>
              <w:t>2</w:t>
            </w:r>
            <w:r w:rsidR="009F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5583,12</w:t>
            </w:r>
          </w:p>
        </w:tc>
      </w:tr>
      <w:tr w:rsidR="00C63698" w:rsidRPr="00F12C74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000A9">
              <w:rPr>
                <w:rFonts w:ascii="Times New Roman" w:hAnsi="Times New Roman" w:cs="Times New Roman"/>
                <w:bCs/>
              </w:rPr>
              <w:t>дминистративные расходы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000A9">
              <w:rPr>
                <w:rFonts w:ascii="Times New Roman" w:hAnsi="Times New Roman" w:cs="Times New Roman"/>
                <w:bCs/>
              </w:rPr>
              <w:t xml:space="preserve">бытовые расходы гарантирующих организаций 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000A9">
              <w:rPr>
                <w:rFonts w:ascii="Times New Roman" w:hAnsi="Times New Roman" w:cs="Times New Roman"/>
                <w:bCs/>
              </w:rPr>
              <w:t>асходы на амортизацию основных средств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96183F" w:rsidP="0096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09ED">
              <w:rPr>
                <w:rFonts w:ascii="Times New Roman" w:hAnsi="Times New Roman" w:cs="Times New Roman"/>
              </w:rPr>
              <w:t>2</w:t>
            </w:r>
            <w:r w:rsidR="009F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96183F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96183F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</w:t>
            </w:r>
          </w:p>
        </w:tc>
      </w:tr>
      <w:tr w:rsidR="00C63698" w:rsidRPr="00B542CC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000A9">
              <w:rPr>
                <w:rFonts w:ascii="Times New Roman" w:hAnsi="Times New Roman" w:cs="Times New Roman"/>
                <w:bCs/>
              </w:rPr>
              <w:t xml:space="preserve">асходы на арендную плату, лизинговые платежи, концессионную плату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000A9">
              <w:rPr>
                <w:rFonts w:ascii="Times New Roman" w:hAnsi="Times New Roman" w:cs="Times New Roman"/>
                <w:bCs/>
              </w:rPr>
              <w:t>асходы, связанные с оплатой налогов и сборов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A5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A5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5979,52</w:t>
            </w:r>
          </w:p>
        </w:tc>
      </w:tr>
      <w:tr w:rsidR="00C63698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2CC">
              <w:rPr>
                <w:rFonts w:ascii="Times New Roman" w:hAnsi="Times New Roman" w:cs="Times New Roman"/>
                <w:b/>
              </w:rPr>
              <w:t>. Мероприятия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542CC">
              <w:rPr>
                <w:rFonts w:ascii="Times New Roman" w:hAnsi="Times New Roman" w:cs="Times New Roman"/>
                <w:b/>
              </w:rPr>
              <w:t>направленные</w:t>
            </w:r>
            <w:r>
              <w:rPr>
                <w:rFonts w:ascii="Times New Roman" w:hAnsi="Times New Roman" w:cs="Times New Roman"/>
                <w:b/>
              </w:rPr>
              <w:t xml:space="preserve"> на поддержание объектов централизованных систем холодного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водоснабженияв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состоянии, соответствующем установленным требованиям технических регламентов</w:t>
            </w:r>
          </w:p>
        </w:tc>
      </w:tr>
      <w:tr w:rsidR="00C63698" w:rsidRPr="00B542CC" w:rsidTr="00B96D50">
        <w:trPr>
          <w:trHeight w:val="182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.1. Перечень мероприятий по ремонту объектов, централизованных   систем водоснабжения 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5836C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C63698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6C57A3" w:rsidP="001B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наружного водопровода ул.</w:t>
            </w:r>
            <w:r w:rsidR="001C00EE">
              <w:rPr>
                <w:rFonts w:ascii="Times New Roman" w:hAnsi="Times New Roman" w:cs="Times New Roman"/>
              </w:rPr>
              <w:t xml:space="preserve">, </w:t>
            </w:r>
            <w:r w:rsidR="009F3C13">
              <w:rPr>
                <w:rFonts w:ascii="Times New Roman" w:hAnsi="Times New Roman" w:cs="Times New Roman"/>
              </w:rPr>
              <w:t>Западная</w:t>
            </w:r>
            <w:r w:rsidR="001C0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0414E6" w:rsidP="001B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00231">
              <w:rPr>
                <w:rFonts w:ascii="Times New Roman" w:hAnsi="Times New Roman" w:cs="Times New Roman"/>
              </w:rPr>
              <w:t>2</w:t>
            </w:r>
            <w:r w:rsidR="009F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9F3C13" w:rsidP="00F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9F3C13" w:rsidP="00F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337,01</w:t>
            </w:r>
          </w:p>
        </w:tc>
      </w:tr>
      <w:tr w:rsidR="00C63698" w:rsidRPr="00B542CC" w:rsidTr="009F3C13">
        <w:trPr>
          <w:trHeight w:val="562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водопровода ул. Кооперативная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802C4A" w:rsidP="008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00EE">
              <w:rPr>
                <w:rFonts w:ascii="Times New Roman" w:hAnsi="Times New Roman" w:cs="Times New Roman"/>
              </w:rPr>
              <w:t>2</w:t>
            </w:r>
            <w:r w:rsidR="009F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F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95,72</w:t>
            </w: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водопровода ул. Спортивная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DE2F90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47EF">
              <w:rPr>
                <w:rFonts w:ascii="Times New Roman" w:hAnsi="Times New Roman" w:cs="Times New Roman"/>
              </w:rPr>
              <w:t>2</w:t>
            </w:r>
            <w:r w:rsidR="009F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585,97</w:t>
            </w:r>
          </w:p>
        </w:tc>
      </w:tr>
      <w:tr w:rsidR="008947EF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EF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водопровода ул. 1 Мая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EF" w:rsidRDefault="008947EF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F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EF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EF" w:rsidRPr="00B542CC" w:rsidRDefault="008947EF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EF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</w:tr>
      <w:tr w:rsidR="009F3C13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водопровода ул. Рогова, Спортивная, Крупской.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Pr="00B542CC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47,71</w:t>
            </w:r>
          </w:p>
        </w:tc>
      </w:tr>
      <w:tr w:rsidR="009F3C13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гидрантов ул. 1 Мая, Чкалова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Pr="00B542CC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63,51</w:t>
            </w:r>
          </w:p>
        </w:tc>
      </w:tr>
      <w:tr w:rsidR="009F3C13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гидрантов ул. Ленина, 1 Мая, Есенина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Pr="00B542CC" w:rsidRDefault="009F3C1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C13" w:rsidRDefault="009F3C13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70,20</w:t>
            </w: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6F6B0B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C13">
              <w:rPr>
                <w:rFonts w:ascii="Times New Roman" w:hAnsi="Times New Roman" w:cs="Times New Roman"/>
              </w:rPr>
              <w:t>235,32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6F6B0B" w:rsidP="00DE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C13">
              <w:rPr>
                <w:rFonts w:ascii="Times New Roman" w:hAnsi="Times New Roman" w:cs="Times New Roman"/>
              </w:rPr>
              <w:t>235,32</w:t>
            </w:r>
          </w:p>
        </w:tc>
      </w:tr>
      <w:tr w:rsidR="00C63698" w:rsidRPr="00B542CC" w:rsidTr="00B96D50">
        <w:trPr>
          <w:trHeight w:val="15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4</w:t>
            </w:r>
            <w:r w:rsidRPr="00B542CC">
              <w:rPr>
                <w:rFonts w:ascii="Times New Roman" w:hAnsi="Times New Roman" w:cs="Times New Roman"/>
                <w:i/>
              </w:rPr>
              <w:t>.2. Перечень мероприятий, напра</w:t>
            </w:r>
            <w:r>
              <w:rPr>
                <w:rFonts w:ascii="Times New Roman" w:hAnsi="Times New Roman" w:cs="Times New Roman"/>
                <w:i/>
              </w:rPr>
              <w:t xml:space="preserve">вленных на улучшение качества  </w:t>
            </w:r>
            <w:r w:rsidRPr="00B542CC">
              <w:rPr>
                <w:rFonts w:ascii="Times New Roman" w:hAnsi="Times New Roman" w:cs="Times New Roman"/>
                <w:i/>
              </w:rPr>
              <w:t xml:space="preserve"> питьевой воды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80528E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.3. </w:t>
            </w:r>
            <w:r>
              <w:rPr>
                <w:rFonts w:ascii="Times New Roman" w:hAnsi="Times New Roman" w:cs="Times New Roman"/>
                <w:i/>
              </w:rPr>
              <w:t>Перечень м</w:t>
            </w:r>
            <w:r w:rsidRPr="00B542CC">
              <w:rPr>
                <w:rFonts w:ascii="Times New Roman" w:hAnsi="Times New Roman" w:cs="Times New Roman"/>
                <w:i/>
              </w:rPr>
              <w:t>ероприятий по энергосбережению и повышению энергетической      эффективности, в том числе по снижению потерь воды при транспортировке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5836C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C63698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370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.4. Мероприятия, направленные на повышение качества обслуживания абонентов 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5836C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C63698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2D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CF682F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Фактические</w:t>
            </w:r>
            <w:r w:rsidRPr="00C60C7B">
              <w:rPr>
                <w:rFonts w:ascii="Times New Roman" w:hAnsi="Times New Roman" w:cs="Times New Roman"/>
                <w:b/>
              </w:rPr>
              <w:t xml:space="preserve"> значения показателей надежности, качества и энергетической </w:t>
            </w:r>
            <w:r w:rsidR="00B96D50">
              <w:rPr>
                <w:rFonts w:ascii="Times New Roman" w:hAnsi="Times New Roman" w:cs="Times New Roman"/>
                <w:b/>
              </w:rPr>
              <w:t>э</w:t>
            </w:r>
            <w:r w:rsidRPr="00C60C7B">
              <w:rPr>
                <w:rFonts w:ascii="Times New Roman" w:hAnsi="Times New Roman" w:cs="Times New Roman"/>
                <w:b/>
              </w:rPr>
              <w:t>ффективности объектов централизованных систем водоснабжения</w:t>
            </w:r>
          </w:p>
        </w:tc>
      </w:tr>
      <w:tr w:rsidR="00C63698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43D4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63698" w:rsidTr="0080528E">
        <w:tblPrEx>
          <w:tblCellSpacing w:w="0" w:type="nil"/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A83E1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A83E1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6D50" w:rsidRDefault="00C63698" w:rsidP="00B96D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ед./км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A57A95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80528E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A57A95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кВт*ч/куб. м</w:t>
            </w:r>
          </w:p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Default="00B4613F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кВт*ч/куб. м</w:t>
            </w:r>
          </w:p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A57A95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RPr="00CF682F" w:rsidTr="00B96D50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CF682F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60C7B">
              <w:rPr>
                <w:rFonts w:ascii="Times New Roman" w:hAnsi="Times New Roman" w:cs="Times New Roman"/>
                <w:b/>
              </w:rPr>
              <w:t>асчет эффективн</w:t>
            </w:r>
            <w:r>
              <w:rPr>
                <w:rFonts w:ascii="Times New Roman" w:hAnsi="Times New Roman" w:cs="Times New Roman"/>
                <w:b/>
              </w:rPr>
              <w:t>ости производственной программы</w:t>
            </w:r>
          </w:p>
        </w:tc>
      </w:tr>
      <w:tr w:rsidR="00C63698" w:rsidRPr="00B542CC" w:rsidTr="002225F4">
        <w:trPr>
          <w:trHeight w:val="163"/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Итого эффективность производственной программы за весь срок реализации</w:t>
            </w: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57A95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RPr="00B542CC" w:rsidTr="00A32104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80528E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60FF4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Общий о</w:t>
            </w:r>
            <w:r w:rsidRPr="00F60FF4">
              <w:rPr>
                <w:rFonts w:ascii="Times New Roman" w:hAnsi="Times New Roman" w:cs="Times New Roman"/>
                <w:b/>
              </w:rPr>
              <w:t xml:space="preserve">бъем финансовых потребностей, </w:t>
            </w:r>
            <w:r>
              <w:rPr>
                <w:rFonts w:ascii="Times New Roman" w:hAnsi="Times New Roman" w:cs="Times New Roman"/>
                <w:b/>
              </w:rPr>
              <w:t>направленных на реализацию</w:t>
            </w:r>
            <w:r w:rsidRPr="00F60FF4">
              <w:rPr>
                <w:rFonts w:ascii="Times New Roman" w:hAnsi="Times New Roman" w:cs="Times New Roman"/>
                <w:b/>
              </w:rPr>
              <w:t xml:space="preserve">        производственной программы</w:t>
            </w:r>
          </w:p>
        </w:tc>
      </w:tr>
      <w:tr w:rsidR="00C63698" w:rsidRPr="00B542CC" w:rsidTr="00B96D50">
        <w:trPr>
          <w:trHeight w:val="478"/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Всего сумма,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63698" w:rsidRPr="00B542CC" w:rsidTr="00B96D50">
        <w:trPr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D70707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7214,84</w:t>
            </w:r>
          </w:p>
        </w:tc>
      </w:tr>
    </w:tbl>
    <w:p w:rsidR="0080528E" w:rsidRDefault="0080528E" w:rsidP="00C6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50" w:rsidRDefault="00B96D50" w:rsidP="00B96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9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 учетом количества установленных тарифов на соответствующий период регулирования</w:t>
      </w:r>
    </w:p>
    <w:p w:rsidR="00B96D50" w:rsidRPr="00440FDB" w:rsidRDefault="00B96D50" w:rsidP="00B9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3698" w:rsidRDefault="00C63698" w:rsidP="00C6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95" w:rsidRPr="00304935" w:rsidRDefault="00A57A95" w:rsidP="00A5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3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04935">
        <w:rPr>
          <w:rFonts w:ascii="Times New Roman" w:hAnsi="Times New Roman" w:cs="Times New Roman"/>
          <w:sz w:val="24"/>
          <w:szCs w:val="24"/>
        </w:rPr>
        <w:t xml:space="preserve">. директора                                                       </w:t>
      </w:r>
      <w:r w:rsidR="00A83E18">
        <w:rPr>
          <w:rFonts w:ascii="Times New Roman" w:hAnsi="Times New Roman" w:cs="Times New Roman"/>
          <w:sz w:val="24"/>
          <w:szCs w:val="24"/>
        </w:rPr>
        <w:t>В.А. Бубнов</w:t>
      </w:r>
      <w:bookmarkStart w:id="0" w:name="_GoBack"/>
      <w:bookmarkEnd w:id="0"/>
    </w:p>
    <w:p w:rsidR="00B96D50" w:rsidRDefault="00B9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6D50" w:rsidRDefault="00B9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B96D50" w:rsidSect="00D9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5CB2"/>
    <w:multiLevelType w:val="hybridMultilevel"/>
    <w:tmpl w:val="B40E2D7E"/>
    <w:lvl w:ilvl="0" w:tplc="337C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7D5D"/>
    <w:multiLevelType w:val="hybridMultilevel"/>
    <w:tmpl w:val="E1B69ECE"/>
    <w:lvl w:ilvl="0" w:tplc="971CB71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15A34"/>
    <w:multiLevelType w:val="hybridMultilevel"/>
    <w:tmpl w:val="263A036E"/>
    <w:lvl w:ilvl="0" w:tplc="9E6893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CBB"/>
    <w:rsid w:val="00013E67"/>
    <w:rsid w:val="000414E6"/>
    <w:rsid w:val="00063199"/>
    <w:rsid w:val="00091C1F"/>
    <w:rsid w:val="000A0D17"/>
    <w:rsid w:val="000A50D9"/>
    <w:rsid w:val="000F3624"/>
    <w:rsid w:val="001063F6"/>
    <w:rsid w:val="001238AE"/>
    <w:rsid w:val="00125D7B"/>
    <w:rsid w:val="00132567"/>
    <w:rsid w:val="00150953"/>
    <w:rsid w:val="00152BA7"/>
    <w:rsid w:val="001645AF"/>
    <w:rsid w:val="00166E8F"/>
    <w:rsid w:val="001760ED"/>
    <w:rsid w:val="001B5E44"/>
    <w:rsid w:val="001C00EE"/>
    <w:rsid w:val="001D152A"/>
    <w:rsid w:val="001D19F6"/>
    <w:rsid w:val="001E11A4"/>
    <w:rsid w:val="001E1A17"/>
    <w:rsid w:val="00204DE6"/>
    <w:rsid w:val="00215CD2"/>
    <w:rsid w:val="002225F4"/>
    <w:rsid w:val="00233FBF"/>
    <w:rsid w:val="0026212A"/>
    <w:rsid w:val="002627D3"/>
    <w:rsid w:val="002975DE"/>
    <w:rsid w:val="002B402D"/>
    <w:rsid w:val="002C054D"/>
    <w:rsid w:val="002E2FA0"/>
    <w:rsid w:val="00321BA0"/>
    <w:rsid w:val="00380348"/>
    <w:rsid w:val="00390C52"/>
    <w:rsid w:val="003A0333"/>
    <w:rsid w:val="003A09BC"/>
    <w:rsid w:val="003B033E"/>
    <w:rsid w:val="003C3EE1"/>
    <w:rsid w:val="00406FE6"/>
    <w:rsid w:val="00412D54"/>
    <w:rsid w:val="00440FDB"/>
    <w:rsid w:val="00454D31"/>
    <w:rsid w:val="0046056F"/>
    <w:rsid w:val="00475C07"/>
    <w:rsid w:val="00482F8E"/>
    <w:rsid w:val="00495EF4"/>
    <w:rsid w:val="005247EC"/>
    <w:rsid w:val="00550874"/>
    <w:rsid w:val="005836C3"/>
    <w:rsid w:val="005B1B8A"/>
    <w:rsid w:val="005C3C6F"/>
    <w:rsid w:val="005C4BE9"/>
    <w:rsid w:val="005F728B"/>
    <w:rsid w:val="00665231"/>
    <w:rsid w:val="00687076"/>
    <w:rsid w:val="006C4B9D"/>
    <w:rsid w:val="006C57A3"/>
    <w:rsid w:val="006C619B"/>
    <w:rsid w:val="006E39A6"/>
    <w:rsid w:val="006F6B0B"/>
    <w:rsid w:val="006F728D"/>
    <w:rsid w:val="00745F9B"/>
    <w:rsid w:val="007866E7"/>
    <w:rsid w:val="007A5640"/>
    <w:rsid w:val="007A60C6"/>
    <w:rsid w:val="007C08D3"/>
    <w:rsid w:val="007C34BA"/>
    <w:rsid w:val="007C38F9"/>
    <w:rsid w:val="00800231"/>
    <w:rsid w:val="00802C4A"/>
    <w:rsid w:val="0080528E"/>
    <w:rsid w:val="008172C0"/>
    <w:rsid w:val="00821672"/>
    <w:rsid w:val="008230FB"/>
    <w:rsid w:val="00833AE4"/>
    <w:rsid w:val="00845C29"/>
    <w:rsid w:val="00887252"/>
    <w:rsid w:val="00890F2B"/>
    <w:rsid w:val="008947EF"/>
    <w:rsid w:val="00897288"/>
    <w:rsid w:val="008E33A8"/>
    <w:rsid w:val="00920B41"/>
    <w:rsid w:val="0094291E"/>
    <w:rsid w:val="0096183F"/>
    <w:rsid w:val="009A4393"/>
    <w:rsid w:val="009C34A1"/>
    <w:rsid w:val="009D32C3"/>
    <w:rsid w:val="009F3C13"/>
    <w:rsid w:val="00A24EBD"/>
    <w:rsid w:val="00A37DC4"/>
    <w:rsid w:val="00A57A95"/>
    <w:rsid w:val="00A57B7E"/>
    <w:rsid w:val="00A83E18"/>
    <w:rsid w:val="00AA4418"/>
    <w:rsid w:val="00AB0B63"/>
    <w:rsid w:val="00AD0160"/>
    <w:rsid w:val="00AD6D53"/>
    <w:rsid w:val="00B003FA"/>
    <w:rsid w:val="00B158D1"/>
    <w:rsid w:val="00B2035E"/>
    <w:rsid w:val="00B4613F"/>
    <w:rsid w:val="00B53062"/>
    <w:rsid w:val="00B542CC"/>
    <w:rsid w:val="00B74676"/>
    <w:rsid w:val="00B74B12"/>
    <w:rsid w:val="00B91010"/>
    <w:rsid w:val="00B96D50"/>
    <w:rsid w:val="00BC51D0"/>
    <w:rsid w:val="00BF4B57"/>
    <w:rsid w:val="00BF6920"/>
    <w:rsid w:val="00C32DAD"/>
    <w:rsid w:val="00C60C7B"/>
    <w:rsid w:val="00C63698"/>
    <w:rsid w:val="00C643D4"/>
    <w:rsid w:val="00C71599"/>
    <w:rsid w:val="00CB45D7"/>
    <w:rsid w:val="00CC3656"/>
    <w:rsid w:val="00CE06B6"/>
    <w:rsid w:val="00CF435D"/>
    <w:rsid w:val="00CF682F"/>
    <w:rsid w:val="00D00BD2"/>
    <w:rsid w:val="00D13C1A"/>
    <w:rsid w:val="00D331D8"/>
    <w:rsid w:val="00D70707"/>
    <w:rsid w:val="00D81803"/>
    <w:rsid w:val="00D95E60"/>
    <w:rsid w:val="00DB29F6"/>
    <w:rsid w:val="00DE2F90"/>
    <w:rsid w:val="00DF3CC0"/>
    <w:rsid w:val="00E009ED"/>
    <w:rsid w:val="00E544C5"/>
    <w:rsid w:val="00E77C69"/>
    <w:rsid w:val="00EA2A31"/>
    <w:rsid w:val="00EA72F5"/>
    <w:rsid w:val="00EB5377"/>
    <w:rsid w:val="00EC0C73"/>
    <w:rsid w:val="00EC1CBB"/>
    <w:rsid w:val="00EE04D2"/>
    <w:rsid w:val="00EE14EC"/>
    <w:rsid w:val="00EF6423"/>
    <w:rsid w:val="00EF67DB"/>
    <w:rsid w:val="00F12C74"/>
    <w:rsid w:val="00F173A6"/>
    <w:rsid w:val="00F2368F"/>
    <w:rsid w:val="00F27B31"/>
    <w:rsid w:val="00F60FF4"/>
    <w:rsid w:val="00F612E1"/>
    <w:rsid w:val="00F70975"/>
    <w:rsid w:val="00F72736"/>
    <w:rsid w:val="00FA4CC8"/>
    <w:rsid w:val="00FC2F83"/>
    <w:rsid w:val="00FD173F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42B3"/>
  <w15:docId w15:val="{020EA448-EDD6-4629-A20C-229DABE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7B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C643D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Румш Мария Валерьевна</dc:creator>
  <cp:lastModifiedBy>Пользователь Windows</cp:lastModifiedBy>
  <cp:revision>17</cp:revision>
  <cp:lastPrinted>2015-03-18T06:55:00Z</cp:lastPrinted>
  <dcterms:created xsi:type="dcterms:W3CDTF">2019-03-21T06:20:00Z</dcterms:created>
  <dcterms:modified xsi:type="dcterms:W3CDTF">2022-03-16T12:13:00Z</dcterms:modified>
</cp:coreProperties>
</file>